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69BCF" w14:textId="77777777" w:rsidR="00400C7B" w:rsidRDefault="00400C7B" w:rsidP="00E20408">
      <w:pPr>
        <w:rPr>
          <w:b/>
          <w:bCs/>
          <w:lang w:val="en-US"/>
        </w:rPr>
      </w:pPr>
    </w:p>
    <w:p w14:paraId="09BCE062" w14:textId="7C5AE7AC" w:rsidR="00E20408" w:rsidRPr="00E20408" w:rsidRDefault="00E20408" w:rsidP="00E20408">
      <w:pPr>
        <w:rPr>
          <w:b/>
          <w:bCs/>
          <w:lang w:val="en-US"/>
        </w:rPr>
      </w:pPr>
      <w:r w:rsidRPr="00E20408">
        <w:rPr>
          <w:b/>
          <w:bCs/>
          <w:lang w:val="en-US"/>
        </w:rPr>
        <w:t xml:space="preserve">Social post </w:t>
      </w:r>
      <w:r>
        <w:rPr>
          <w:b/>
          <w:bCs/>
          <w:lang w:val="en-US"/>
        </w:rPr>
        <w:t>1</w:t>
      </w:r>
      <w:r w:rsidRPr="00E20408">
        <w:rPr>
          <w:b/>
          <w:bCs/>
          <w:lang w:val="en-US"/>
        </w:rPr>
        <w:t xml:space="preserve">– start </w:t>
      </w:r>
      <w:proofErr w:type="spellStart"/>
      <w:r w:rsidRPr="00E20408">
        <w:rPr>
          <w:b/>
          <w:bCs/>
          <w:lang w:val="en-US"/>
        </w:rPr>
        <w:t>campagne</w:t>
      </w:r>
      <w:proofErr w:type="spellEnd"/>
      <w:r w:rsidRPr="00E20408">
        <w:rPr>
          <w:b/>
          <w:bCs/>
          <w:lang w:val="en-US"/>
        </w:rPr>
        <w:t xml:space="preserve">, begin </w:t>
      </w:r>
      <w:proofErr w:type="spellStart"/>
      <w:r w:rsidRPr="00E20408">
        <w:rPr>
          <w:b/>
          <w:bCs/>
          <w:lang w:val="en-US"/>
        </w:rPr>
        <w:t>april</w:t>
      </w:r>
      <w:proofErr w:type="spellEnd"/>
    </w:p>
    <w:p w14:paraId="2DF8B72B" w14:textId="7965B8CA" w:rsidR="00E20408" w:rsidRDefault="00E20408" w:rsidP="00E20408">
      <w:r w:rsidRPr="00E20408">
        <w:t xml:space="preserve">Behoor jij tot de 1 miljoen mensen die wonen in Nationaal Park Hollandse Duinen, </w:t>
      </w:r>
      <w:r w:rsidR="004A18D3">
        <w:t>het gebied tussen</w:t>
      </w:r>
      <w:r w:rsidRPr="00E20408">
        <w:t xml:space="preserve"> Hoek van Holland </w:t>
      </w:r>
      <w:r w:rsidR="004A18D3">
        <w:t>en</w:t>
      </w:r>
      <w:r w:rsidRPr="00E20408">
        <w:t xml:space="preserve"> Hillegom? En heb je een tuin</w:t>
      </w:r>
      <w:r>
        <w:t xml:space="preserve"> of balkon</w:t>
      </w:r>
      <w:r w:rsidRPr="00E20408">
        <w:t>?</w:t>
      </w:r>
      <w:r w:rsidRPr="00E20408">
        <w:br/>
        <w:t xml:space="preserve">Maak dan </w:t>
      </w:r>
      <w:r>
        <w:t>ook</w:t>
      </w:r>
      <w:r w:rsidRPr="00E20408">
        <w:t xml:space="preserve"> een ‘Groene Tuin in Hollandse Duinen’:</w:t>
      </w:r>
      <w:r w:rsidR="00ED631A" w:rsidRPr="00ED631A">
        <w:t xml:space="preserve"> een tuin die zo natuurlijk mogelijk is ingericht. Met weinig tegels en veel streekeigen planten. En denk bijvoorbeeld aan nestkastjes voor vogels of een bijenkast.</w:t>
      </w:r>
      <w:r w:rsidRPr="00E20408">
        <w:t xml:space="preserve"> Samen verbeteren we zo de biodiversiteit, vergroten en </w:t>
      </w:r>
      <w:proofErr w:type="spellStart"/>
      <w:r w:rsidRPr="00E20408">
        <w:t>vergroenen</w:t>
      </w:r>
      <w:proofErr w:type="spellEnd"/>
      <w:r w:rsidRPr="00E20408">
        <w:t xml:space="preserve"> we het nationaal park en brengen we de natuur dichter naar je toe. </w:t>
      </w:r>
      <w:r>
        <w:br/>
      </w:r>
      <w:r w:rsidRPr="00E20408">
        <w:t>Doe mee</w:t>
      </w:r>
      <w:r>
        <w:t xml:space="preserve">: </w:t>
      </w:r>
      <w:hyperlink r:id="rId6" w:history="1">
        <w:r w:rsidRPr="00647B53">
          <w:rPr>
            <w:rStyle w:val="Hyperlink"/>
          </w:rPr>
          <w:t>www.groenetuinen.nu</w:t>
        </w:r>
      </w:hyperlink>
      <w:r>
        <w:t xml:space="preserve">. </w:t>
      </w:r>
    </w:p>
    <w:p w14:paraId="4E13CBA7" w14:textId="77777777" w:rsidR="00764FC0" w:rsidRPr="00400C7B" w:rsidRDefault="00764FC0" w:rsidP="00764FC0">
      <w:r w:rsidRPr="00400C7B">
        <w:t>Afbeelding illustratie of campagnebeeld</w:t>
      </w:r>
    </w:p>
    <w:p w14:paraId="6A5DB05D" w14:textId="2B8FEBEC" w:rsidR="00E20408" w:rsidRPr="00400C7B" w:rsidRDefault="00E20408" w:rsidP="00E20408">
      <w:pPr>
        <w:rPr>
          <w:b/>
          <w:bCs/>
        </w:rPr>
      </w:pPr>
      <w:proofErr w:type="spellStart"/>
      <w:r w:rsidRPr="00400C7B">
        <w:rPr>
          <w:b/>
          <w:bCs/>
        </w:rPr>
        <w:t>Social</w:t>
      </w:r>
      <w:proofErr w:type="spellEnd"/>
      <w:r w:rsidRPr="00400C7B">
        <w:rPr>
          <w:b/>
          <w:bCs/>
        </w:rPr>
        <w:t xml:space="preserve"> post 1 verkort – start campagne, begin april</w:t>
      </w:r>
    </w:p>
    <w:p w14:paraId="3EBB6111" w14:textId="0EE2F701" w:rsidR="00E20408" w:rsidRPr="00E20408" w:rsidRDefault="00E20408" w:rsidP="00E20408">
      <w:r w:rsidRPr="00E20408">
        <w:t>Maak van jouw tuin e</w:t>
      </w:r>
      <w:r>
        <w:t xml:space="preserve">en Groene Tuin in Hollandse Duinen. Voor </w:t>
      </w:r>
      <w:r w:rsidRPr="00E20408">
        <w:t>het klimaat, voor de biodiversiteit en voor een prettige leefomgeving</w:t>
      </w:r>
      <w:r>
        <w:t xml:space="preserve">! Doe mee en bekijk de tips en tricks op </w:t>
      </w:r>
      <w:hyperlink r:id="rId7" w:history="1">
        <w:r w:rsidRPr="00647B53">
          <w:rPr>
            <w:rStyle w:val="Hyperlink"/>
          </w:rPr>
          <w:t>www.groenetuinen.nu</w:t>
        </w:r>
      </w:hyperlink>
      <w:r>
        <w:t xml:space="preserve">. </w:t>
      </w:r>
    </w:p>
    <w:p w14:paraId="6EC010B8" w14:textId="65F820F6" w:rsidR="00E20408" w:rsidRPr="00764FC0" w:rsidRDefault="00E20408" w:rsidP="00E20408">
      <w:pPr>
        <w:rPr>
          <w:lang w:val="en-US"/>
        </w:rPr>
      </w:pPr>
      <w:proofErr w:type="spellStart"/>
      <w:r w:rsidRPr="00764FC0">
        <w:rPr>
          <w:lang w:val="en-US"/>
        </w:rPr>
        <w:t>Afbeelding</w:t>
      </w:r>
      <w:proofErr w:type="spellEnd"/>
      <w:r w:rsidRPr="00764FC0">
        <w:rPr>
          <w:lang w:val="en-US"/>
        </w:rPr>
        <w:t xml:space="preserve"> </w:t>
      </w:r>
      <w:proofErr w:type="spellStart"/>
      <w:r w:rsidR="009F4A51" w:rsidRPr="00764FC0">
        <w:rPr>
          <w:lang w:val="en-US"/>
        </w:rPr>
        <w:t>illustratie</w:t>
      </w:r>
      <w:proofErr w:type="spellEnd"/>
      <w:r w:rsidR="00764FC0" w:rsidRPr="00764FC0">
        <w:rPr>
          <w:lang w:val="en-US"/>
        </w:rPr>
        <w:t xml:space="preserve"> of </w:t>
      </w:r>
      <w:proofErr w:type="spellStart"/>
      <w:r w:rsidR="00764FC0" w:rsidRPr="00764FC0">
        <w:rPr>
          <w:lang w:val="en-US"/>
        </w:rPr>
        <w:t>campa</w:t>
      </w:r>
      <w:r w:rsidR="00764FC0">
        <w:rPr>
          <w:lang w:val="en-US"/>
        </w:rPr>
        <w:t>gnebeeld</w:t>
      </w:r>
      <w:proofErr w:type="spellEnd"/>
    </w:p>
    <w:p w14:paraId="1F286781" w14:textId="6400BD87" w:rsidR="004E084B" w:rsidRPr="00764FC0" w:rsidRDefault="00B238B4">
      <w:pPr>
        <w:rPr>
          <w:b/>
          <w:bCs/>
          <w:lang w:val="en-US"/>
        </w:rPr>
      </w:pPr>
      <w:r w:rsidRPr="00764FC0">
        <w:rPr>
          <w:b/>
          <w:bCs/>
          <w:lang w:val="en-US"/>
        </w:rPr>
        <w:t xml:space="preserve">Social post </w:t>
      </w:r>
      <w:r w:rsidR="00E20408" w:rsidRPr="00764FC0">
        <w:rPr>
          <w:b/>
          <w:bCs/>
          <w:lang w:val="en-US"/>
        </w:rPr>
        <w:t>2</w:t>
      </w:r>
      <w:r w:rsidR="00C17A26" w:rsidRPr="00764FC0">
        <w:rPr>
          <w:b/>
          <w:bCs/>
          <w:lang w:val="en-US"/>
        </w:rPr>
        <w:t xml:space="preserve"> </w:t>
      </w:r>
      <w:r w:rsidR="004E084B" w:rsidRPr="00764FC0">
        <w:rPr>
          <w:b/>
          <w:bCs/>
          <w:lang w:val="en-US"/>
        </w:rPr>
        <w:t xml:space="preserve">– </w:t>
      </w:r>
      <w:r w:rsidR="00E20408" w:rsidRPr="00764FC0">
        <w:rPr>
          <w:b/>
          <w:bCs/>
          <w:lang w:val="en-US"/>
        </w:rPr>
        <w:t>Checklist</w:t>
      </w:r>
      <w:r w:rsidR="004E084B" w:rsidRPr="00764FC0">
        <w:rPr>
          <w:b/>
          <w:bCs/>
          <w:lang w:val="en-US"/>
        </w:rPr>
        <w:t xml:space="preserve">, </w:t>
      </w:r>
      <w:proofErr w:type="spellStart"/>
      <w:r w:rsidR="00E20408" w:rsidRPr="00764FC0">
        <w:rPr>
          <w:b/>
          <w:bCs/>
          <w:lang w:val="en-US"/>
        </w:rPr>
        <w:t>eind</w:t>
      </w:r>
      <w:proofErr w:type="spellEnd"/>
      <w:r w:rsidR="00E20408" w:rsidRPr="00764FC0">
        <w:rPr>
          <w:b/>
          <w:bCs/>
          <w:lang w:val="en-US"/>
        </w:rPr>
        <w:t xml:space="preserve"> </w:t>
      </w:r>
      <w:proofErr w:type="spellStart"/>
      <w:r w:rsidR="00E20408" w:rsidRPr="00764FC0">
        <w:rPr>
          <w:b/>
          <w:bCs/>
          <w:lang w:val="en-US"/>
        </w:rPr>
        <w:t>april</w:t>
      </w:r>
      <w:proofErr w:type="spellEnd"/>
    </w:p>
    <w:p w14:paraId="57918B75" w14:textId="1F3B80D3" w:rsidR="00E20408" w:rsidRDefault="00E20408" w:rsidP="00E20408">
      <w:r>
        <w:t xml:space="preserve">Hoe groen is jouw tuin? En staan er soorten in je tuin die van oorsprong in jouw omgeving voorkomen? </w:t>
      </w:r>
      <w:r>
        <w:br/>
      </w:r>
      <w:r w:rsidRPr="00E20408">
        <w:t>Of je nu wel of geen groene vingers hebt, een grote of een kleine tuin of balkon: iedereen kan van zijn/haar tuin een groene Hollandse Duinen tuin te maken.</w:t>
      </w:r>
      <w:r>
        <w:t xml:space="preserve"> Breng een stukje nationaal park naar je toe! Check in hoeverre jouw tuin al een Groene Tuin in Hollandse Duinen is en kijk wat je nog kan verbeteren</w:t>
      </w:r>
    </w:p>
    <w:p w14:paraId="48C9F2B9" w14:textId="16C9AC2A" w:rsidR="009F4A51" w:rsidRDefault="009F4A51" w:rsidP="00E20408">
      <w:r>
        <w:t xml:space="preserve">URL: </w:t>
      </w:r>
      <w:hyperlink r:id="rId8" w:history="1">
        <w:r w:rsidRPr="009F4A51">
          <w:rPr>
            <w:rStyle w:val="Hyperlink"/>
          </w:rPr>
          <w:t>Checklist - Groene Tuinen</w:t>
        </w:r>
      </w:hyperlink>
    </w:p>
    <w:p w14:paraId="011632D2" w14:textId="0AD0C0E4" w:rsidR="00E20408" w:rsidRPr="00E20408" w:rsidRDefault="00E20408" w:rsidP="00E20408">
      <w:pPr>
        <w:rPr>
          <w:b/>
          <w:bCs/>
        </w:rPr>
      </w:pPr>
      <w:proofErr w:type="spellStart"/>
      <w:r w:rsidRPr="00E20408">
        <w:rPr>
          <w:b/>
          <w:bCs/>
        </w:rPr>
        <w:t>Social</w:t>
      </w:r>
      <w:proofErr w:type="spellEnd"/>
      <w:r w:rsidRPr="00E20408">
        <w:rPr>
          <w:b/>
          <w:bCs/>
        </w:rPr>
        <w:t xml:space="preserve"> post 2 verkort – checklist, eind april</w:t>
      </w:r>
    </w:p>
    <w:p w14:paraId="1D413B3D" w14:textId="4F30141D" w:rsidR="00E20408" w:rsidRDefault="00E20408" w:rsidP="00E20408">
      <w:r w:rsidRPr="00E20408">
        <w:t>Hoe groen is jouw tuin? En staan er soorten in je tuin die van oorsprong in jouw omgeving voorkomen?</w:t>
      </w:r>
      <w:r>
        <w:t xml:space="preserve"> </w:t>
      </w:r>
      <w:r w:rsidRPr="00E20408">
        <w:t>Check in hoeverre jouw tuin al een Groene Tuin in Hollandse Duinen is en kijk wat je nog kan verbeteren</w:t>
      </w:r>
    </w:p>
    <w:p w14:paraId="0280788D" w14:textId="0466ABBD" w:rsidR="009F4A51" w:rsidRPr="00E20408" w:rsidRDefault="009F4A51" w:rsidP="00E20408">
      <w:r>
        <w:t xml:space="preserve">URL: </w:t>
      </w:r>
      <w:hyperlink r:id="rId9" w:history="1">
        <w:r w:rsidRPr="009F4A51">
          <w:rPr>
            <w:rStyle w:val="Hyperlink"/>
          </w:rPr>
          <w:t>Checklist - Groene Tuinen</w:t>
        </w:r>
      </w:hyperlink>
    </w:p>
    <w:p w14:paraId="45482531" w14:textId="3D7940C3" w:rsidR="00197DFE" w:rsidRPr="00D31AFD" w:rsidRDefault="00197DFE">
      <w:pPr>
        <w:rPr>
          <w:b/>
          <w:bCs/>
        </w:rPr>
      </w:pPr>
      <w:proofErr w:type="spellStart"/>
      <w:r w:rsidRPr="00D31AFD">
        <w:rPr>
          <w:b/>
          <w:bCs/>
        </w:rPr>
        <w:t>Social</w:t>
      </w:r>
      <w:proofErr w:type="spellEnd"/>
      <w:r w:rsidRPr="00D31AFD">
        <w:rPr>
          <w:b/>
          <w:bCs/>
        </w:rPr>
        <w:t xml:space="preserve"> post 3 – </w:t>
      </w:r>
      <w:r w:rsidR="00E20408">
        <w:rPr>
          <w:b/>
          <w:bCs/>
        </w:rPr>
        <w:t>Een tuin voor een nieuw klimaat</w:t>
      </w:r>
      <w:r w:rsidRPr="00D31AFD">
        <w:rPr>
          <w:b/>
          <w:bCs/>
        </w:rPr>
        <w:t xml:space="preserve">, </w:t>
      </w:r>
      <w:r w:rsidR="00E20408">
        <w:rPr>
          <w:b/>
          <w:bCs/>
        </w:rPr>
        <w:t>begin mei</w:t>
      </w:r>
    </w:p>
    <w:p w14:paraId="109F6FBE" w14:textId="0E19D419" w:rsidR="00197DFE" w:rsidRDefault="00E20408">
      <w:r w:rsidRPr="00E20408">
        <w:t xml:space="preserve">Zijn er geen hittegolven en recorddroogte, dan zijn er wel plensbuien: Nederlandse zomers worden extremer. Hoe bereid je </w:t>
      </w:r>
      <w:r>
        <w:t>jouw groen Hollandse Duinen</w:t>
      </w:r>
      <w:r w:rsidRPr="00E20408">
        <w:t xml:space="preserve"> tuin voor op dit nieuwe klimaat? Het liefst met planten die zichzelf kunnen redden, maar hoe herken je</w:t>
      </w:r>
      <w:r>
        <w:t xml:space="preserve"> deze</w:t>
      </w:r>
      <w:r w:rsidRPr="00E20408">
        <w:t xml:space="preserve"> soorten? Welke planten kunnen tijdelijk onder water staan? Hoe richt je een tuin zo in dat wateroverlast en hitte verminderd wordt?</w:t>
      </w:r>
      <w:r>
        <w:br/>
        <w:t xml:space="preserve">Op 24 mei vertelt plant expert </w:t>
      </w:r>
      <w:proofErr w:type="spellStart"/>
      <w:r>
        <w:t>Margareth</w:t>
      </w:r>
      <w:proofErr w:type="spellEnd"/>
      <w:r>
        <w:t xml:space="preserve"> Hop hier alles over tijdens een </w:t>
      </w:r>
      <w:proofErr w:type="spellStart"/>
      <w:r>
        <w:t>webinar</w:t>
      </w:r>
      <w:proofErr w:type="spellEnd"/>
      <w:r>
        <w:t>, meld je nu aan!</w:t>
      </w:r>
    </w:p>
    <w:p w14:paraId="0FEA6E8B" w14:textId="23293F4E" w:rsidR="00ED631A" w:rsidRDefault="009F4A51">
      <w:r>
        <w:t>URL:</w:t>
      </w:r>
      <w:r w:rsidRPr="009F4A51">
        <w:t xml:space="preserve"> </w:t>
      </w:r>
      <w:hyperlink r:id="rId10" w:history="1">
        <w:r w:rsidRPr="009F4A51">
          <w:rPr>
            <w:rStyle w:val="Hyperlink"/>
          </w:rPr>
          <w:t>Webinar Een tuin voor een nieuw klimaat - Groene Tuinen</w:t>
        </w:r>
      </w:hyperlink>
      <w:r>
        <w:br/>
        <w:t>A</w:t>
      </w:r>
      <w:r w:rsidR="00ED631A">
        <w:t>fbeelding</w:t>
      </w:r>
      <w:r w:rsidR="00ED631A" w:rsidRPr="00ED631A">
        <w:t xml:space="preserve"> </w:t>
      </w:r>
      <w:r>
        <w:t>W</w:t>
      </w:r>
      <w:r w:rsidR="00ED631A" w:rsidRPr="00ED631A">
        <w:t>ebinar</w:t>
      </w:r>
      <w:r>
        <w:t xml:space="preserve"> Nieuw klimaat</w:t>
      </w:r>
    </w:p>
    <w:p w14:paraId="043717DD" w14:textId="77777777" w:rsidR="00400C7B" w:rsidRDefault="00400C7B" w:rsidP="00400C7B">
      <w:pPr>
        <w:rPr>
          <w:b/>
          <w:bCs/>
        </w:rPr>
      </w:pPr>
    </w:p>
    <w:p w14:paraId="77EEC7C1" w14:textId="4F442472" w:rsidR="00E20408" w:rsidRPr="00E20408" w:rsidRDefault="00E20408" w:rsidP="00400C7B">
      <w:pPr>
        <w:rPr>
          <w:b/>
          <w:bCs/>
        </w:rPr>
      </w:pPr>
      <w:proofErr w:type="spellStart"/>
      <w:r w:rsidRPr="00E20408">
        <w:rPr>
          <w:b/>
          <w:bCs/>
        </w:rPr>
        <w:t>Social</w:t>
      </w:r>
      <w:proofErr w:type="spellEnd"/>
      <w:r w:rsidRPr="00E20408">
        <w:rPr>
          <w:b/>
          <w:bCs/>
        </w:rPr>
        <w:t xml:space="preserve"> post 3 verkort – Een tuin voor een nieuw klimaat, begin mei</w:t>
      </w:r>
    </w:p>
    <w:p w14:paraId="5E2ED3B6" w14:textId="4278383B" w:rsidR="00E20408" w:rsidRDefault="00E20408">
      <w:r>
        <w:t xml:space="preserve">Hoe bereid je jouw groene Hollandse Duinen tuin voor op de klimaatomstandigheden waar we mee te maken hebben? </w:t>
      </w:r>
      <w:proofErr w:type="spellStart"/>
      <w:r>
        <w:t>Margareth</w:t>
      </w:r>
      <w:proofErr w:type="spellEnd"/>
      <w:r>
        <w:t xml:space="preserve"> Hop, plant expert, vertelt je er alles over op 24 mei tijdens een online </w:t>
      </w:r>
      <w:proofErr w:type="spellStart"/>
      <w:r>
        <w:t>webinar</w:t>
      </w:r>
      <w:proofErr w:type="spellEnd"/>
      <w:r>
        <w:t>.</w:t>
      </w:r>
      <w:r w:rsidR="004B7DD7">
        <w:t xml:space="preserve"> </w:t>
      </w:r>
      <w:r w:rsidR="00ED631A">
        <w:t>Meld je nu aan!</w:t>
      </w:r>
    </w:p>
    <w:p w14:paraId="0F065C86" w14:textId="1F489814" w:rsidR="00E20408" w:rsidRDefault="009F4A51" w:rsidP="00E20408">
      <w:r>
        <w:t xml:space="preserve">URL: </w:t>
      </w:r>
      <w:hyperlink r:id="rId11" w:history="1">
        <w:r w:rsidRPr="009F4A51">
          <w:rPr>
            <w:rStyle w:val="Hyperlink"/>
          </w:rPr>
          <w:t>Webinar Een tuin voor een nieuw klimaat - Groene Tuinen</w:t>
        </w:r>
      </w:hyperlink>
      <w:r>
        <w:br/>
        <w:t>A</w:t>
      </w:r>
      <w:r w:rsidR="00ED631A">
        <w:t>fbeelding</w:t>
      </w:r>
      <w:r w:rsidR="00E20408">
        <w:t xml:space="preserve"> </w:t>
      </w:r>
      <w:r>
        <w:t>W</w:t>
      </w:r>
      <w:r w:rsidR="00E20408">
        <w:t>ebinar</w:t>
      </w:r>
      <w:r>
        <w:t xml:space="preserve"> Nieuw klimaat</w:t>
      </w:r>
    </w:p>
    <w:p w14:paraId="75A60463" w14:textId="389B4C4F" w:rsidR="00E20408" w:rsidRPr="00E20408" w:rsidRDefault="00E20408">
      <w:pPr>
        <w:rPr>
          <w:b/>
          <w:bCs/>
        </w:rPr>
      </w:pPr>
      <w:proofErr w:type="spellStart"/>
      <w:r w:rsidRPr="00E20408">
        <w:rPr>
          <w:b/>
          <w:bCs/>
        </w:rPr>
        <w:t>Social</w:t>
      </w:r>
      <w:proofErr w:type="spellEnd"/>
      <w:r w:rsidRPr="00E20408">
        <w:rPr>
          <w:b/>
          <w:bCs/>
        </w:rPr>
        <w:t xml:space="preserve"> post 4 – Groene tuinen tip, half mei</w:t>
      </w:r>
    </w:p>
    <w:p w14:paraId="38CB48F1" w14:textId="031ADE56" w:rsidR="00E20408" w:rsidRDefault="00E20408" w:rsidP="00E20408">
      <w:r>
        <w:t>Gebruik compost in plaats van mest.</w:t>
      </w:r>
      <w:r>
        <w:br/>
      </w:r>
      <w:r w:rsidRPr="00E20408">
        <w:t xml:space="preserve">Een groot deel van de mest die je in je tuin gebruikt, spoelt weg in de bodem en komt terecht in het oppervlaktewater. Met als gevolg algen en kroos. Plantjes en beestjes die normaal in onze </w:t>
      </w:r>
      <w:r>
        <w:t>(</w:t>
      </w:r>
      <w:r w:rsidRPr="00E20408">
        <w:t>polder</w:t>
      </w:r>
      <w:r>
        <w:t>)</w:t>
      </w:r>
      <w:r w:rsidRPr="00E20408">
        <w:t xml:space="preserve">sloten leven, voelen zich daar niet lekker bij. Het bedreigt ze in hun voortbestaan. Het beste kun je compost gebruiken. En daar kun je zelf mee aan de slag. Zie de </w:t>
      </w:r>
      <w:r w:rsidRPr="009F4A51">
        <w:t xml:space="preserve">Groene </w:t>
      </w:r>
      <w:proofErr w:type="spellStart"/>
      <w:r w:rsidRPr="009F4A51">
        <w:t>Tuintip</w:t>
      </w:r>
      <w:proofErr w:type="spellEnd"/>
      <w:r w:rsidRPr="009F4A51">
        <w:t xml:space="preserve"> Compost</w:t>
      </w:r>
      <w:r w:rsidRPr="00E20408">
        <w:t>.</w:t>
      </w:r>
    </w:p>
    <w:p w14:paraId="6228E90D" w14:textId="576688EA" w:rsidR="00ED631A" w:rsidRPr="000A5D4F" w:rsidRDefault="009F4A51" w:rsidP="00E20408">
      <w:r>
        <w:t xml:space="preserve">URL: </w:t>
      </w:r>
      <w:hyperlink r:id="rId12" w:history="1">
        <w:r w:rsidRPr="009F4A51">
          <w:rPr>
            <w:rStyle w:val="Hyperlink"/>
          </w:rPr>
          <w:t>Maak een composthoop - Groene Tuinen</w:t>
        </w:r>
      </w:hyperlink>
      <w:r>
        <w:br/>
      </w:r>
      <w:r w:rsidR="00ED631A">
        <w:t>Afbeelding</w:t>
      </w:r>
      <w:r>
        <w:t xml:space="preserve"> Bemest je tuin niet</w:t>
      </w:r>
    </w:p>
    <w:sectPr w:rsidR="00ED631A" w:rsidRPr="000A5D4F">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136BF9" w14:textId="77777777" w:rsidR="00B57BE5" w:rsidRDefault="00B57BE5" w:rsidP="00400C7B">
      <w:pPr>
        <w:spacing w:after="0" w:line="240" w:lineRule="auto"/>
      </w:pPr>
      <w:r>
        <w:separator/>
      </w:r>
    </w:p>
  </w:endnote>
  <w:endnote w:type="continuationSeparator" w:id="0">
    <w:p w14:paraId="40CDAC1D" w14:textId="77777777" w:rsidR="00B57BE5" w:rsidRDefault="00B57BE5" w:rsidP="00400C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E2276" w14:textId="77777777" w:rsidR="00B57BE5" w:rsidRDefault="00B57BE5" w:rsidP="00400C7B">
      <w:pPr>
        <w:spacing w:after="0" w:line="240" w:lineRule="auto"/>
      </w:pPr>
      <w:r>
        <w:separator/>
      </w:r>
    </w:p>
  </w:footnote>
  <w:footnote w:type="continuationSeparator" w:id="0">
    <w:p w14:paraId="7CDD7A5A" w14:textId="77777777" w:rsidR="00B57BE5" w:rsidRDefault="00B57BE5" w:rsidP="00400C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71195" w14:textId="69BFC0F8" w:rsidR="00400C7B" w:rsidRDefault="00400C7B" w:rsidP="00400C7B">
    <w:pPr>
      <w:pStyle w:val="Koptekst"/>
      <w:ind w:firstLine="708"/>
    </w:pPr>
    <w:r>
      <w:tab/>
    </w:r>
    <w:r>
      <w:tab/>
    </w:r>
    <w:r>
      <w:rPr>
        <w:noProof/>
      </w:rPr>
      <w:drawing>
        <wp:inline distT="0" distB="0" distL="0" distR="0" wp14:anchorId="3750BFED" wp14:editId="474313B4">
          <wp:extent cx="2371725" cy="1298802"/>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1">
                    <a:extLst>
                      <a:ext uri="{28A0092B-C50C-407E-A947-70E740481C1C}">
                        <a14:useLocalDpi xmlns:a14="http://schemas.microsoft.com/office/drawing/2010/main" val="0"/>
                      </a:ext>
                    </a:extLst>
                  </a:blip>
                  <a:stretch>
                    <a:fillRect/>
                  </a:stretch>
                </pic:blipFill>
                <pic:spPr>
                  <a:xfrm>
                    <a:off x="0" y="0"/>
                    <a:ext cx="2385275" cy="1306222"/>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38B4"/>
    <w:rsid w:val="00082DF8"/>
    <w:rsid w:val="000A5D4F"/>
    <w:rsid w:val="000C6EC6"/>
    <w:rsid w:val="00197DFE"/>
    <w:rsid w:val="001E0134"/>
    <w:rsid w:val="00400C7B"/>
    <w:rsid w:val="004027F1"/>
    <w:rsid w:val="004223E4"/>
    <w:rsid w:val="00427BF7"/>
    <w:rsid w:val="004433A6"/>
    <w:rsid w:val="004A18D3"/>
    <w:rsid w:val="004B7DD7"/>
    <w:rsid w:val="004E084B"/>
    <w:rsid w:val="005326C2"/>
    <w:rsid w:val="005B37A9"/>
    <w:rsid w:val="00764FC0"/>
    <w:rsid w:val="00841999"/>
    <w:rsid w:val="00893687"/>
    <w:rsid w:val="00976274"/>
    <w:rsid w:val="009F4A51"/>
    <w:rsid w:val="00A56F8C"/>
    <w:rsid w:val="00B10A67"/>
    <w:rsid w:val="00B238B4"/>
    <w:rsid w:val="00B57BE5"/>
    <w:rsid w:val="00C17A26"/>
    <w:rsid w:val="00CB4DD1"/>
    <w:rsid w:val="00D31AFD"/>
    <w:rsid w:val="00D72768"/>
    <w:rsid w:val="00DC6965"/>
    <w:rsid w:val="00DE1AB3"/>
    <w:rsid w:val="00E20408"/>
    <w:rsid w:val="00ED631A"/>
    <w:rsid w:val="00F6033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EE55A9"/>
  <w15:docId w15:val="{541832AC-75CC-429B-8EE7-72889DB45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B238B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238B4"/>
    <w:rPr>
      <w:rFonts w:asciiTheme="majorHAnsi" w:eastAsiaTheme="majorEastAsia" w:hAnsiTheme="majorHAnsi" w:cstheme="majorBidi"/>
      <w:color w:val="2F5496" w:themeColor="accent1" w:themeShade="BF"/>
      <w:sz w:val="32"/>
      <w:szCs w:val="32"/>
    </w:rPr>
  </w:style>
  <w:style w:type="character" w:styleId="Hyperlink">
    <w:name w:val="Hyperlink"/>
    <w:basedOn w:val="Standaardalinea-lettertype"/>
    <w:uiPriority w:val="99"/>
    <w:unhideWhenUsed/>
    <w:rsid w:val="00B238B4"/>
    <w:rPr>
      <w:color w:val="0563C1" w:themeColor="hyperlink"/>
      <w:u w:val="single"/>
    </w:rPr>
  </w:style>
  <w:style w:type="character" w:styleId="Onopgelostemelding">
    <w:name w:val="Unresolved Mention"/>
    <w:basedOn w:val="Standaardalinea-lettertype"/>
    <w:uiPriority w:val="99"/>
    <w:semiHidden/>
    <w:unhideWhenUsed/>
    <w:rsid w:val="00B238B4"/>
    <w:rPr>
      <w:color w:val="605E5C"/>
      <w:shd w:val="clear" w:color="auto" w:fill="E1DFDD"/>
    </w:rPr>
  </w:style>
  <w:style w:type="paragraph" w:styleId="Revisie">
    <w:name w:val="Revision"/>
    <w:hidden/>
    <w:uiPriority w:val="99"/>
    <w:semiHidden/>
    <w:rsid w:val="004A18D3"/>
    <w:pPr>
      <w:spacing w:after="0" w:line="240" w:lineRule="auto"/>
    </w:pPr>
  </w:style>
  <w:style w:type="paragraph" w:styleId="Koptekst">
    <w:name w:val="header"/>
    <w:basedOn w:val="Standaard"/>
    <w:link w:val="KoptekstChar"/>
    <w:uiPriority w:val="99"/>
    <w:unhideWhenUsed/>
    <w:rsid w:val="00400C7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00C7B"/>
  </w:style>
  <w:style w:type="paragraph" w:styleId="Voettekst">
    <w:name w:val="footer"/>
    <w:basedOn w:val="Standaard"/>
    <w:link w:val="VoettekstChar"/>
    <w:uiPriority w:val="99"/>
    <w:unhideWhenUsed/>
    <w:rsid w:val="00400C7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00C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6595653">
      <w:bodyDiv w:val="1"/>
      <w:marLeft w:val="0"/>
      <w:marRight w:val="0"/>
      <w:marTop w:val="0"/>
      <w:marBottom w:val="0"/>
      <w:divBdr>
        <w:top w:val="none" w:sz="0" w:space="0" w:color="auto"/>
        <w:left w:val="none" w:sz="0" w:space="0" w:color="auto"/>
        <w:bottom w:val="none" w:sz="0" w:space="0" w:color="auto"/>
        <w:right w:val="none" w:sz="0" w:space="0" w:color="auto"/>
      </w:divBdr>
      <w:divsChild>
        <w:div w:id="1270310050">
          <w:marLeft w:val="0"/>
          <w:marRight w:val="0"/>
          <w:marTop w:val="0"/>
          <w:marBottom w:val="0"/>
          <w:divBdr>
            <w:top w:val="none" w:sz="0" w:space="0" w:color="auto"/>
            <w:left w:val="none" w:sz="0" w:space="0" w:color="auto"/>
            <w:bottom w:val="none" w:sz="0" w:space="0" w:color="auto"/>
            <w:right w:val="none" w:sz="0" w:space="0" w:color="auto"/>
          </w:divBdr>
          <w:divsChild>
            <w:div w:id="1572233835">
              <w:marLeft w:val="0"/>
              <w:marRight w:val="0"/>
              <w:marTop w:val="0"/>
              <w:marBottom w:val="0"/>
              <w:divBdr>
                <w:top w:val="none" w:sz="0" w:space="0" w:color="auto"/>
                <w:left w:val="none" w:sz="0" w:space="0" w:color="auto"/>
                <w:bottom w:val="none" w:sz="0" w:space="0" w:color="auto"/>
                <w:right w:val="none" w:sz="0" w:space="0" w:color="auto"/>
              </w:divBdr>
            </w:div>
          </w:divsChild>
        </w:div>
        <w:div w:id="1479885080">
          <w:marLeft w:val="0"/>
          <w:marRight w:val="0"/>
          <w:marTop w:val="0"/>
          <w:marBottom w:val="0"/>
          <w:divBdr>
            <w:top w:val="none" w:sz="0" w:space="0" w:color="auto"/>
            <w:left w:val="none" w:sz="0" w:space="0" w:color="auto"/>
            <w:bottom w:val="none" w:sz="0" w:space="0" w:color="auto"/>
            <w:right w:val="none" w:sz="0" w:space="0" w:color="auto"/>
          </w:divBdr>
          <w:divsChild>
            <w:div w:id="1250044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7812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roenetuinen.nu/checklist/"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groenetuinen.nu" TargetMode="External"/><Relationship Id="rId12" Type="http://schemas.openxmlformats.org/officeDocument/2006/relationships/hyperlink" Target="https://www.groenetuinen.nu/tips-inspiratie/maak-een-composthoo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roenetuinen.nu" TargetMode="External"/><Relationship Id="rId11" Type="http://schemas.openxmlformats.org/officeDocument/2006/relationships/hyperlink" Target="https://www.groenetuinen.nu/agenda/agenda-item/"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groenetuinen.nu/agenda/agenda-item/" TargetMode="External"/><Relationship Id="rId4" Type="http://schemas.openxmlformats.org/officeDocument/2006/relationships/footnotes" Target="footnotes.xml"/><Relationship Id="rId9" Type="http://schemas.openxmlformats.org/officeDocument/2006/relationships/hyperlink" Target="https://www.groenetuinen.nu/checklis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559</Words>
  <Characters>3076</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Dunea NV</Company>
  <LinksUpToDate>false</LinksUpToDate>
  <CharactersWithSpaces>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Charissa Koolen</dc:creator>
  <cp:keywords/>
  <dc:description/>
  <cp:lastModifiedBy>Charissa Koolen</cp:lastModifiedBy>
  <cp:revision>3</cp:revision>
  <dcterms:created xsi:type="dcterms:W3CDTF">2022-03-31T14:57:00Z</dcterms:created>
  <dcterms:modified xsi:type="dcterms:W3CDTF">2022-04-04T08:32:00Z</dcterms:modified>
</cp:coreProperties>
</file>